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AD" w:rsidRDefault="004152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3383280</wp:posOffset>
                </wp:positionV>
                <wp:extent cx="2524125" cy="3048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152F4" w:rsidRDefault="00491CD5">
                            <w:r>
                              <w:rPr>
                                <w:rFonts w:hint="eastAsia"/>
                              </w:rPr>
                              <w:t>※直径</w:t>
                            </w:r>
                            <w:r w:rsidR="004152F4">
                              <w:rPr>
                                <w:rFonts w:hint="eastAsia"/>
                              </w:rPr>
                              <w:t>・・・</w:t>
                            </w:r>
                            <w:r w:rsidR="004152F4">
                              <w:t>内側</w:t>
                            </w:r>
                            <w:r>
                              <w:t>76mm</w:t>
                            </w:r>
                            <w:r w:rsidR="00362B9E">
                              <w:rPr>
                                <w:rFonts w:hint="eastAsia"/>
                              </w:rPr>
                              <w:t>、</w:t>
                            </w:r>
                            <w:r w:rsidR="004152F4">
                              <w:t>外側</w:t>
                            </w:r>
                            <w:r w:rsidR="004152F4">
                              <w:rPr>
                                <w:rFonts w:hint="eastAsia"/>
                              </w:rPr>
                              <w:t>88</w:t>
                            </w:r>
                            <w:r w:rsidR="004152F4"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47.55pt;margin-top:266.4pt;width:198.75pt;height:2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" filled="f" strokecolor="black [3213]" strokeweight=".25pt">
                <v:stroke dashstyle="dashDot"/>
                <v:textbox>
                  <w:txbxContent>
                    <w:p w:rsidR="004152F4" w:rsidRDefault="00491CD5">
                      <w:r>
                        <w:rPr>
                          <w:rFonts w:hint="eastAsia"/>
                        </w:rPr>
                        <w:t>※直径</w:t>
                      </w:r>
                      <w:r w:rsidR="004152F4">
                        <w:rPr>
                          <w:rFonts w:hint="eastAsia"/>
                        </w:rPr>
                        <w:t>・・・</w:t>
                      </w:r>
                      <w:r w:rsidR="004152F4">
                        <w:t>内側</w:t>
                      </w:r>
                      <w:r>
                        <w:t>76mm</w:t>
                      </w:r>
                      <w:r w:rsidR="00362B9E">
                        <w:rPr>
                          <w:rFonts w:hint="eastAsia"/>
                        </w:rPr>
                        <w:t>、</w:t>
                      </w:r>
                      <w:r w:rsidR="004152F4">
                        <w:t>外側</w:t>
                      </w:r>
                      <w:r w:rsidR="004152F4">
                        <w:rPr>
                          <w:rFonts w:hint="eastAsia"/>
                        </w:rPr>
                        <w:t>88</w:t>
                      </w:r>
                      <w:r w:rsidR="004152F4"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C6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775A1" wp14:editId="20F860FE">
                <wp:simplePos x="0" y="0"/>
                <wp:positionH relativeFrom="margin">
                  <wp:align>left</wp:align>
                </wp:positionH>
                <wp:positionV relativeFrom="paragraph">
                  <wp:posOffset>7608318</wp:posOffset>
                </wp:positionV>
                <wp:extent cx="6627469" cy="1285875"/>
                <wp:effectExtent l="0" t="0" r="2159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69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078" w:rsidRDefault="00E03078" w:rsidP="00E03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データの種類</w:t>
                            </w:r>
                          </w:p>
                          <w:p w:rsidR="00E03078" w:rsidRPr="00E03078" w:rsidRDefault="00491CD5" w:rsidP="00491CD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Word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ファイル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PDFファイル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種類を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ダウンロードできるよう</w:t>
                            </w:r>
                            <w:r w:rsidR="0010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準備しています。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使いやすいソフト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をご利用ください。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提出いただく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場合も「Word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ファイル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PDFファイル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添付してください。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（PDF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ファイル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4152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イラストレーターで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開くことが可能です。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75A1" id="テキスト ボックス 10" o:spid="_x0000_s1027" type="#_x0000_t202" style="position:absolute;left:0;text-align:left;margin-left:0;margin-top:599.1pt;width:521.85pt;height:101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" fillcolor="white [3201]" strokeweight=".5pt">
                <v:textbox>
                  <w:txbxContent>
                    <w:p w:rsidR="00E03078" w:rsidRDefault="00E03078" w:rsidP="00E03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データの種類</w:t>
                      </w:r>
                    </w:p>
                    <w:p w:rsidR="00E03078" w:rsidRPr="00E03078" w:rsidRDefault="00491CD5" w:rsidP="00491CD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100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Word</w:t>
                      </w:r>
                      <w:r w:rsidR="0010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ファイル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10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10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PDF</w:t>
                      </w:r>
                      <w:r w:rsidR="0010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ファイル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10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100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10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種類を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ダウンロードできるよう</w:t>
                      </w:r>
                      <w:r w:rsidR="0010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準備しています。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使いやすいソフト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をご</w:t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利用ください。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提出いただく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場合も「Word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ファイル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又</w:t>
                      </w:r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PDFファイル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添付してください。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（PDF</w:t>
                      </w:r>
                      <w:r w:rsidR="00023C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ファイル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4152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イラストレーターで</w:t>
                      </w:r>
                      <w:r w:rsidR="00023C6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開くことが可能です。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C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4172597</wp:posOffset>
                </wp:positionV>
                <wp:extent cx="6627469" cy="3071004"/>
                <wp:effectExtent l="0" t="0" r="2159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69" cy="3071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3DA" w:rsidRPr="00E03078" w:rsidRDefault="009753DA" w:rsidP="00E03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E030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デザインの</w:t>
                            </w:r>
                            <w:r w:rsidRPr="00E0307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配置</w:t>
                            </w:r>
                          </w:p>
                          <w:p w:rsidR="009753DA" w:rsidRDefault="009753DA" w:rsidP="009753DA">
                            <w:pPr>
                              <w:ind w:left="3240" w:hangingChars="1350" w:hanging="3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〇内側の丸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（青の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点線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・・・缶バッジ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になったときに見える部分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メイン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部分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）です。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見せたい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デザインや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ロゴ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必ず内側の丸の中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配置してください。</w:t>
                            </w:r>
                          </w:p>
                          <w:p w:rsidR="009753DA" w:rsidRPr="009753DA" w:rsidRDefault="009753DA" w:rsidP="00E03078">
                            <w:pPr>
                              <w:ind w:left="3240" w:hangingChars="1350" w:hanging="3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の実線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缶バッジ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を作るときに折り込む部分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見えない部分）です。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制作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時に多少の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ズレが発生する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ことがありますので、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外側と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内側の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丸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の間にも背景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配置</w:t>
                            </w:r>
                            <w:r w:rsidR="00E0307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してください。</w:t>
                            </w:r>
                          </w:p>
                          <w:p w:rsidR="009753DA" w:rsidRPr="00E03078" w:rsidRDefault="00E03078" w:rsidP="00E03078">
                            <w:pPr>
                              <w:ind w:left="3120" w:hangingChars="1300" w:hanging="3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ウミひとココロのロゴ・・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背景を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青と白の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２種類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準備してあります。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ロゴ入り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希望する場合は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のどちらかをご利用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いただくか、ウミひとココロ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ポータルサイト（</w:t>
                            </w:r>
                            <w:hyperlink r:id="rId4" w:history="1">
                              <w:r w:rsidR="00023C6B" w:rsidRPr="009C16B8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https://umihitokokoro.com/</w:t>
                              </w:r>
                              <w:r w:rsidR="00023C6B" w:rsidRPr="009C16B8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policy/logo/</w:t>
                              </w:r>
                            </w:hyperlink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よりダウンロード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ください。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規定のものに限らず、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ウミひとココロ」が表示されていれば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可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とします。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ロゴが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不要な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方は、</w:t>
                            </w:r>
                            <w:r w:rsidR="00023C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ロゴ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画像を削除して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お使いください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0;margin-top:328.55pt;width:521.85pt;height:241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" fillcolor="white [3201]" strokeweight=".5pt">
                <v:textbox>
                  <w:txbxContent>
                    <w:p w:rsidR="009753DA" w:rsidRPr="00E03078" w:rsidRDefault="009753DA" w:rsidP="00E03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E0307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デザインの</w:t>
                      </w:r>
                      <w:r w:rsidRPr="00E0307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配置</w:t>
                      </w:r>
                    </w:p>
                    <w:p w:rsidR="009753DA" w:rsidRDefault="009753DA" w:rsidP="009753DA">
                      <w:pPr>
                        <w:ind w:left="3240" w:hangingChars="1350" w:hanging="3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〇内側の丸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（青の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点線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・・・缶バッジ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になったときに見える部分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メイン</w:t>
                      </w:r>
                      <w:r w:rsidR="00E030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部分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）です。</w:t>
                      </w:r>
                      <w:r w:rsidR="00E030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見せたい</w:t>
                      </w:r>
                      <w:r w:rsidR="00E030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デザインや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ロゴ</w:t>
                      </w:r>
                      <w:r w:rsidR="00E030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必ず内側の丸の中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配置してください。</w:t>
                      </w:r>
                    </w:p>
                    <w:p w:rsidR="009753DA" w:rsidRPr="009753DA" w:rsidRDefault="009753DA" w:rsidP="00E03078">
                      <w:pPr>
                        <w:ind w:left="3240" w:hangingChars="1350" w:hanging="3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の実線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缶バッジ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を作るときに折り込む部分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見えない部分）です。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制作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時に多少の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ズレが発生する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ことがありますので、</w:t>
                      </w:r>
                      <w:r w:rsidR="00E030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外側と</w:t>
                      </w:r>
                      <w:r w:rsidR="00E030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内側の</w:t>
                      </w:r>
                      <w:r w:rsidR="00E030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丸</w:t>
                      </w:r>
                      <w:r w:rsidR="00E030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の間にも背景</w:t>
                      </w:r>
                      <w:r w:rsidR="00E030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 w:rsidR="00E030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E030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配置</w:t>
                      </w:r>
                      <w:r w:rsidR="00E0307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してください。</w:t>
                      </w:r>
                    </w:p>
                    <w:p w:rsidR="009753DA" w:rsidRPr="00E03078" w:rsidRDefault="00E03078" w:rsidP="00E03078">
                      <w:pPr>
                        <w:ind w:left="3120" w:hangingChars="1300" w:hanging="3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ウミひとココロのロゴ・・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背景を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青と白の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２種類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準備してあります。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ロゴ入り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希望する場合は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のどちらかをご利用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いただくか、ウミひとココロ</w:t>
                      </w:r>
                      <w:r w:rsidR="00023C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ポータルサイト（</w:t>
                      </w:r>
                      <w:hyperlink r:id="rId5" w:history="1">
                        <w:r w:rsidR="00023C6B" w:rsidRPr="009C16B8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https://umihitokokoro.com/</w:t>
                        </w:r>
                        <w:r w:rsidR="00023C6B" w:rsidRPr="009C16B8">
                          <w:rPr>
                            <w:rStyle w:val="a3"/>
                            <w:rFonts w:ascii="HG丸ｺﾞｼｯｸM-PRO" w:eastAsia="HG丸ｺﾞｼｯｸM-PRO" w:hAnsi="HG丸ｺﾞｼｯｸM-PRO"/>
                            <w:sz w:val="24"/>
                          </w:rPr>
                          <w:t>policy/logo/</w:t>
                        </w:r>
                      </w:hyperlink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023C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よりダウンロード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ください。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023C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規定のものに限らず、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023C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ウミひとココロ」が表示されていれば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可</w:t>
                      </w:r>
                      <w:r w:rsidR="00023C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とします。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ロゴが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不要な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方は、</w:t>
                      </w:r>
                      <w:r w:rsidR="00023C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ロゴ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画像を削除して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お使いください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B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0.7pt;margin-top:191.75pt;width:132.5pt;height:42pt;z-index:251682816;mso-position-horizontal-relative:text;mso-position-vertical-relative:text;mso-width-relative:page;mso-height-relative:page">
            <v:imagedata r:id="rId6" o:title="umihitokokoro_curve(blue)"/>
          </v:shape>
        </w:pict>
      </w:r>
      <w:r w:rsidR="004C6A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212725</wp:posOffset>
                </wp:positionV>
                <wp:extent cx="2735580" cy="2735580"/>
                <wp:effectExtent l="0" t="0" r="2667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06B94" id="楕円 1" o:spid="_x0000_s1026" style="position:absolute;left:0;text-align:left;margin-left:17.5pt;margin-top:16.75pt;width:215.4pt;height:215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" filled="f" strokecolor="#1f4d78 [1604]" strokeweight=".25pt">
                <v:stroke dashstyle="1 1" joinstyle="miter"/>
                <w10:wrap anchorx="margin"/>
              </v:oval>
            </w:pict>
          </mc:Fallback>
        </mc:AlternateContent>
      </w:r>
      <w:r w:rsidR="00362B9E">
        <w:rPr>
          <w:noProof/>
        </w:rPr>
        <w:pict>
          <v:shape id="_x0000_s1026" type="#_x0000_t75" style="position:absolute;left:0;text-align:left;margin-left:332.9pt;margin-top:190.95pt;width:132.5pt;height:42pt;z-index:251679744;mso-position-horizontal-relative:text;mso-position-vertical-relative:text;mso-width-relative:page;mso-height-relative:page">
            <v:imagedata r:id="rId7" o:title="umihitokokoro_curve(white)"/>
          </v:shape>
        </w:pict>
      </w:r>
      <w:r w:rsidR="004C6AB5" w:rsidRPr="00E21D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82217" wp14:editId="1540A4C6">
                <wp:simplePos x="0" y="0"/>
                <wp:positionH relativeFrom="margin">
                  <wp:posOffset>3464560</wp:posOffset>
                </wp:positionH>
                <wp:positionV relativeFrom="paragraph">
                  <wp:posOffset>-2870</wp:posOffset>
                </wp:positionV>
                <wp:extent cx="3167380" cy="3167380"/>
                <wp:effectExtent l="0" t="0" r="13970" b="139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47090" id="楕円 5" o:spid="_x0000_s1026" style="position:absolute;left:0;text-align:left;margin-left:272.8pt;margin-top:-.25pt;width:249.4pt;height:249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4C6AB5" w:rsidRPr="00E21D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E1836" wp14:editId="56D396DF">
                <wp:simplePos x="0" y="0"/>
                <wp:positionH relativeFrom="margin">
                  <wp:posOffset>3674745</wp:posOffset>
                </wp:positionH>
                <wp:positionV relativeFrom="paragraph">
                  <wp:posOffset>217805</wp:posOffset>
                </wp:positionV>
                <wp:extent cx="2735580" cy="2735580"/>
                <wp:effectExtent l="0" t="0" r="2667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735580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F7E3F" id="楕円 6" o:spid="_x0000_s1026" style="position:absolute;left:0;text-align:left;margin-left:289.35pt;margin-top:17.15pt;width:215.4pt;height:21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" filled="f" strokecolor="#1f4d78 [1604]" strokeweight=".25pt">
                <v:stroke dashstyle="1 1" joinstyle="miter"/>
                <w10:wrap anchorx="margin"/>
              </v:oval>
            </w:pict>
          </mc:Fallback>
        </mc:AlternateContent>
      </w:r>
      <w:r w:rsidR="008704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74F2A" wp14:editId="0674FE8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168000" cy="3168000"/>
                <wp:effectExtent l="0" t="0" r="13970" b="139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316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23C91" id="楕円 2" o:spid="_x0000_s1026" style="position:absolute;left:0;text-align:left;margin-left:0;margin-top:-.05pt;width:249.45pt;height:249.4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sectPr w:rsidR="009F52AD" w:rsidSect="00E21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1"/>
    <w:rsid w:val="00023C6B"/>
    <w:rsid w:val="00100350"/>
    <w:rsid w:val="00245EC5"/>
    <w:rsid w:val="00362B9E"/>
    <w:rsid w:val="003E719E"/>
    <w:rsid w:val="004152F4"/>
    <w:rsid w:val="00491CD5"/>
    <w:rsid w:val="004C6AB5"/>
    <w:rsid w:val="00870441"/>
    <w:rsid w:val="009753DA"/>
    <w:rsid w:val="009F52AD"/>
    <w:rsid w:val="00E03078"/>
    <w:rsid w:val="00E2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32E07C9"/>
  <w15:chartTrackingRefBased/>
  <w15:docId w15:val="{4DBFEABB-AB77-46D9-B5C5-37A924E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mihitokokoro.com/policy/logo/" TargetMode="External"/><Relationship Id="rId4" Type="http://schemas.openxmlformats.org/officeDocument/2006/relationships/hyperlink" Target="https://umihitokokoro.com/policy/log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南知多町役場</cp:lastModifiedBy>
  <cp:revision>4</cp:revision>
  <dcterms:created xsi:type="dcterms:W3CDTF">2018-10-18T07:25:00Z</dcterms:created>
  <dcterms:modified xsi:type="dcterms:W3CDTF">2018-10-19T00:43:00Z</dcterms:modified>
</cp:coreProperties>
</file>